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4D6E" w14:textId="5D37903C" w:rsidR="00C63AFF" w:rsidRPr="00545E96" w:rsidRDefault="00C63AFF" w:rsidP="00C63AFF">
      <w:pPr>
        <w:jc w:val="center"/>
        <w:rPr>
          <w:b/>
          <w:sz w:val="28"/>
          <w:szCs w:val="28"/>
        </w:rPr>
      </w:pPr>
      <w:bookmarkStart w:id="0" w:name="_Hlk142395520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 xml:space="preserve">w </w:t>
      </w:r>
      <w:r w:rsidR="0089467D">
        <w:rPr>
          <w:b/>
          <w:sz w:val="28"/>
          <w:szCs w:val="28"/>
        </w:rPr>
        <w:t xml:space="preserve">Centralnym Pododdziale </w:t>
      </w:r>
      <w:proofErr w:type="spellStart"/>
      <w:r w:rsidR="0089467D">
        <w:rPr>
          <w:b/>
          <w:sz w:val="28"/>
          <w:szCs w:val="28"/>
        </w:rPr>
        <w:t>Kontrterrorystycznym</w:t>
      </w:r>
      <w:proofErr w:type="spellEnd"/>
      <w:r w:rsidR="0089467D">
        <w:rPr>
          <w:b/>
          <w:sz w:val="28"/>
          <w:szCs w:val="28"/>
        </w:rPr>
        <w:t xml:space="preserve">  Policji „BOA”</w:t>
      </w:r>
    </w:p>
    <w:p w14:paraId="181C2DAF" w14:textId="77777777" w:rsidR="00E72075" w:rsidRPr="00545E96" w:rsidRDefault="00E72075" w:rsidP="00545E96">
      <w:pPr>
        <w:jc w:val="center"/>
        <w:rPr>
          <w:b/>
          <w:sz w:val="28"/>
          <w:szCs w:val="28"/>
        </w:rPr>
      </w:pPr>
    </w:p>
    <w:bookmarkEnd w:id="0"/>
    <w:p w14:paraId="0C11594F" w14:textId="77777777" w:rsidR="00545E96" w:rsidRDefault="00545E96"/>
    <w:p w14:paraId="109BF129" w14:textId="24E2543A" w:rsidR="00545E96" w:rsidRDefault="000C69B7">
      <w:pPr>
        <w:rPr>
          <w:b/>
        </w:rPr>
      </w:pPr>
      <w:r>
        <w:rPr>
          <w:b/>
        </w:rPr>
        <w:t xml:space="preserve">Termin przyjęcia: </w:t>
      </w:r>
      <w:r w:rsidR="00153532">
        <w:rPr>
          <w:b/>
        </w:rPr>
        <w:t>09.07</w:t>
      </w:r>
      <w:r w:rsidR="0019327E">
        <w:rPr>
          <w:b/>
        </w:rPr>
        <w:t>.202</w:t>
      </w:r>
      <w:r w:rsidR="00153532">
        <w:rPr>
          <w:b/>
        </w:rPr>
        <w:t>6</w:t>
      </w:r>
      <w:r w:rsidR="00545E96" w:rsidRPr="00545E96">
        <w:rPr>
          <w:b/>
        </w:rPr>
        <w:t xml:space="preserve"> r.</w:t>
      </w:r>
    </w:p>
    <w:p w14:paraId="497F73FB" w14:textId="77777777" w:rsidR="00E72075" w:rsidRPr="00545E96" w:rsidRDefault="00E72075">
      <w:pPr>
        <w:rPr>
          <w:b/>
        </w:rPr>
      </w:pPr>
    </w:p>
    <w:p w14:paraId="399145F7" w14:textId="77777777" w:rsidR="00545E96" w:rsidRPr="00545E96" w:rsidRDefault="00545E96">
      <w:pPr>
        <w:rPr>
          <w:b/>
        </w:rPr>
      </w:pPr>
    </w:p>
    <w:p w14:paraId="514A85FF" w14:textId="3EE04DFC" w:rsidR="00E72075" w:rsidRPr="00545E96" w:rsidRDefault="00C63AFF" w:rsidP="00C63AFF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 w:rsidR="0089467D" w:rsidRPr="0089467D">
        <w:rPr>
          <w:b/>
        </w:rPr>
        <w:t xml:space="preserve">Centralnym Pododdziale </w:t>
      </w:r>
      <w:proofErr w:type="spellStart"/>
      <w:r w:rsidR="0089467D" w:rsidRPr="0089467D">
        <w:rPr>
          <w:b/>
        </w:rPr>
        <w:t>Kontrterrorystycznym</w:t>
      </w:r>
      <w:proofErr w:type="spellEnd"/>
      <w:r w:rsidR="0089467D" w:rsidRPr="0089467D">
        <w:rPr>
          <w:b/>
        </w:rPr>
        <w:t xml:space="preserve">  Policji „BOA</w:t>
      </w:r>
      <w:r w:rsidR="0089467D">
        <w:rPr>
          <w:b/>
          <w:sz w:val="28"/>
          <w:szCs w:val="28"/>
        </w:rPr>
        <w:t>”</w:t>
      </w:r>
      <w:r w:rsidR="0089467D">
        <w:rPr>
          <w:b/>
        </w:rPr>
        <w:t xml:space="preserve"> 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>
        <w:rPr>
          <w:b/>
        </w:rPr>
        <w:t xml:space="preserve">na </w:t>
      </w:r>
      <w:r w:rsidRPr="00545E96">
        <w:rPr>
          <w:b/>
        </w:rPr>
        <w:t>podstawie art.</w:t>
      </w:r>
      <w:r>
        <w:rPr>
          <w:b/>
        </w:rPr>
        <w:t xml:space="preserve"> 25 ust. </w:t>
      </w:r>
      <w:r w:rsidR="0089467D">
        <w:rPr>
          <w:b/>
        </w:rPr>
        <w:t>2 w związku z ust. 10</w:t>
      </w:r>
      <w:r>
        <w:rPr>
          <w:b/>
        </w:rPr>
        <w:t xml:space="preserve"> </w:t>
      </w:r>
      <w:r w:rsidRPr="00545E96">
        <w:rPr>
          <w:b/>
        </w:rPr>
        <w:t xml:space="preserve">ustawy </w:t>
      </w:r>
      <w:r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 xml:space="preserve">w związku z ogłoszeniem na stanowisko </w:t>
      </w:r>
      <w:r w:rsidR="0089467D">
        <w:rPr>
          <w:b/>
        </w:rPr>
        <w:t xml:space="preserve">policjanta w komórce właściwej w sprawach prowadzenia działań bojowych w </w:t>
      </w:r>
      <w:r w:rsidR="0089467D" w:rsidRPr="0089467D">
        <w:rPr>
          <w:b/>
        </w:rPr>
        <w:t xml:space="preserve">Centralnym Pododdziale </w:t>
      </w:r>
      <w:proofErr w:type="spellStart"/>
      <w:r w:rsidR="0089467D" w:rsidRPr="0089467D">
        <w:rPr>
          <w:b/>
        </w:rPr>
        <w:t>Kontrterrorystycznym</w:t>
      </w:r>
      <w:proofErr w:type="spellEnd"/>
      <w:r w:rsidR="0089467D" w:rsidRPr="0089467D">
        <w:rPr>
          <w:b/>
        </w:rPr>
        <w:t xml:space="preserve">  Policji „BOA”</w:t>
      </w:r>
      <w:r w:rsidRPr="00C63AFF">
        <w:rPr>
          <w:b/>
        </w:rPr>
        <w:t xml:space="preserve"> </w:t>
      </w:r>
      <w:r w:rsidR="0089467D">
        <w:rPr>
          <w:b/>
        </w:rPr>
        <w:t>.</w:t>
      </w:r>
    </w:p>
    <w:p w14:paraId="33035736" w14:textId="77777777"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545E96" w:rsidRPr="008A3B6E" w14:paraId="727BB7D2" w14:textId="77777777" w:rsidTr="00DD285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3588B6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A7CA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C873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14:paraId="604AB2FF" w14:textId="77777777" w:rsidTr="00DD285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47DCA4" w14:textId="77777777" w:rsidR="005E29F5" w:rsidRPr="00A9220D" w:rsidRDefault="005E29F5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E8420A" w14:textId="7D65A929" w:rsidR="005E29F5" w:rsidRPr="005E29F5" w:rsidRDefault="00153532" w:rsidP="005E29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665366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A57E5" w14:textId="5A0D2A8F" w:rsidR="005E29F5" w:rsidRPr="005E29F5" w:rsidRDefault="00153532" w:rsidP="00E720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</w:t>
            </w:r>
          </w:p>
        </w:tc>
      </w:tr>
    </w:tbl>
    <w:p w14:paraId="2CC1D36E" w14:textId="77777777"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4A"/>
    <w:rsid w:val="00077326"/>
    <w:rsid w:val="000C69B7"/>
    <w:rsid w:val="001214AD"/>
    <w:rsid w:val="00152E04"/>
    <w:rsid w:val="00153532"/>
    <w:rsid w:val="0019327E"/>
    <w:rsid w:val="00282E81"/>
    <w:rsid w:val="002E6B8D"/>
    <w:rsid w:val="004239A7"/>
    <w:rsid w:val="0053752B"/>
    <w:rsid w:val="00545E96"/>
    <w:rsid w:val="005C5A27"/>
    <w:rsid w:val="005E29F5"/>
    <w:rsid w:val="00602E30"/>
    <w:rsid w:val="0063474A"/>
    <w:rsid w:val="00854154"/>
    <w:rsid w:val="0089467D"/>
    <w:rsid w:val="008F76D6"/>
    <w:rsid w:val="00A65C3A"/>
    <w:rsid w:val="00A9220D"/>
    <w:rsid w:val="00B74911"/>
    <w:rsid w:val="00C63AFF"/>
    <w:rsid w:val="00C926E7"/>
    <w:rsid w:val="00D94F51"/>
    <w:rsid w:val="00E72075"/>
    <w:rsid w:val="00F5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640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Agata Trzaskoma</cp:lastModifiedBy>
  <cp:revision>2</cp:revision>
  <cp:lastPrinted>2025-09-18T07:17:00Z</cp:lastPrinted>
  <dcterms:created xsi:type="dcterms:W3CDTF">2026-06-08T08:29:00Z</dcterms:created>
  <dcterms:modified xsi:type="dcterms:W3CDTF">2026-06-08T08:29:00Z</dcterms:modified>
</cp:coreProperties>
</file>