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:rsidR="00545E96" w:rsidRDefault="00545E96"/>
    <w:p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ED306B">
        <w:rPr>
          <w:b/>
        </w:rPr>
        <w:t>15.07</w:t>
      </w:r>
      <w:r w:rsidR="005E29F5">
        <w:rPr>
          <w:b/>
        </w:rPr>
        <w:t>.202</w:t>
      </w:r>
      <w:r w:rsidR="00ED306B">
        <w:rPr>
          <w:b/>
        </w:rPr>
        <w:t>5</w:t>
      </w:r>
      <w:r w:rsidR="00545E96" w:rsidRPr="00545E96">
        <w:rPr>
          <w:b/>
        </w:rPr>
        <w:t xml:space="preserve"> r.</w:t>
      </w:r>
    </w:p>
    <w:p w:rsidR="00E72075" w:rsidRPr="00545E96" w:rsidRDefault="00E72075">
      <w:pPr>
        <w:rPr>
          <w:b/>
        </w:rPr>
      </w:pPr>
    </w:p>
    <w:p w:rsidR="00545E96" w:rsidRPr="00545E96" w:rsidRDefault="00545E96">
      <w:pPr>
        <w:rPr>
          <w:b/>
        </w:rPr>
      </w:pPr>
    </w:p>
    <w:p w:rsidR="00C63AFF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ED306B">
        <w:rPr>
          <w:b/>
        </w:rPr>
        <w:t>na </w:t>
      </w:r>
      <w:r w:rsidRPr="00545E96">
        <w:rPr>
          <w:b/>
        </w:rPr>
        <w:t>podstawie art.</w:t>
      </w:r>
      <w:r>
        <w:rPr>
          <w:b/>
        </w:rPr>
        <w:t xml:space="preserve"> 25 ust. 5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Pr="00C63AFF">
        <w:rPr>
          <w:b/>
        </w:rPr>
        <w:t xml:space="preserve">specjalisty </w:t>
      </w:r>
      <w:r w:rsidR="00ED306B" w:rsidRPr="00ED306B">
        <w:rPr>
          <w:b/>
        </w:rPr>
        <w:t xml:space="preserve">w Sekcji do spraw Obsługi Całodobowej Wydziału Utrzymania Systemów Informatycznych Międzynarodowych </w:t>
      </w:r>
      <w:r w:rsidRPr="00C63AFF">
        <w:rPr>
          <w:b/>
        </w:rPr>
        <w:t>Biura Łączności i Informatyki</w:t>
      </w:r>
      <w:r>
        <w:rPr>
          <w:b/>
        </w:rPr>
        <w:t xml:space="preserve"> Komendy Głównej Policji</w:t>
      </w:r>
      <w:r w:rsidRPr="00545E96">
        <w:rPr>
          <w:b/>
        </w:rPr>
        <w:t>.</w:t>
      </w:r>
    </w:p>
    <w:p w:rsidR="00E72075" w:rsidRPr="00545E96" w:rsidRDefault="00E72075" w:rsidP="00C63AFF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ED306B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637897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ED306B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  <w:bookmarkStart w:id="1" w:name="_GoBack"/>
            <w:bookmarkEnd w:id="1"/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214AD"/>
    <w:rsid w:val="00152E04"/>
    <w:rsid w:val="00282E81"/>
    <w:rsid w:val="002E6B8D"/>
    <w:rsid w:val="004239A7"/>
    <w:rsid w:val="0053752B"/>
    <w:rsid w:val="00545E96"/>
    <w:rsid w:val="005C5A27"/>
    <w:rsid w:val="005E29F5"/>
    <w:rsid w:val="00602E30"/>
    <w:rsid w:val="0063474A"/>
    <w:rsid w:val="008F76D6"/>
    <w:rsid w:val="00A9220D"/>
    <w:rsid w:val="00B74911"/>
    <w:rsid w:val="00C63AFF"/>
    <w:rsid w:val="00C926E7"/>
    <w:rsid w:val="00D94F51"/>
    <w:rsid w:val="00E72075"/>
    <w:rsid w:val="00E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5C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5</cp:revision>
  <cp:lastPrinted>2024-12-03T16:39:00Z</cp:lastPrinted>
  <dcterms:created xsi:type="dcterms:W3CDTF">2024-12-03T16:37:00Z</dcterms:created>
  <dcterms:modified xsi:type="dcterms:W3CDTF">2025-07-03T10:50:00Z</dcterms:modified>
</cp:coreProperties>
</file>