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:rsidR="00545E96" w:rsidRDefault="00545E96"/>
    <w:p w:rsidR="00900D78" w:rsidRDefault="00900D78"/>
    <w:p w:rsidR="00900D78" w:rsidRDefault="00900D78"/>
    <w:p w:rsidR="00545E96" w:rsidRDefault="000C69B7">
      <w:pPr>
        <w:rPr>
          <w:b/>
        </w:rPr>
      </w:pPr>
      <w:r>
        <w:rPr>
          <w:b/>
        </w:rPr>
        <w:t xml:space="preserve">Termin przyjęcia: </w:t>
      </w:r>
      <w:r w:rsidR="00276E52">
        <w:rPr>
          <w:b/>
        </w:rPr>
        <w:t>2</w:t>
      </w:r>
      <w:r w:rsidR="00512008">
        <w:rPr>
          <w:b/>
        </w:rPr>
        <w:t>7</w:t>
      </w:r>
      <w:r w:rsidR="005E29F5">
        <w:rPr>
          <w:b/>
        </w:rPr>
        <w:t>.</w:t>
      </w:r>
      <w:r w:rsidR="00512008">
        <w:rPr>
          <w:b/>
        </w:rPr>
        <w:t>0</w:t>
      </w:r>
      <w:r w:rsidR="005457DA">
        <w:rPr>
          <w:b/>
        </w:rPr>
        <w:t>2</w:t>
      </w:r>
      <w:r w:rsidR="005E29F5">
        <w:rPr>
          <w:b/>
        </w:rPr>
        <w:t>.202</w:t>
      </w:r>
      <w:r w:rsidR="00512008">
        <w:rPr>
          <w:b/>
        </w:rPr>
        <w:t>5</w:t>
      </w:r>
      <w:r w:rsidR="00545E96" w:rsidRPr="00545E96">
        <w:rPr>
          <w:b/>
        </w:rPr>
        <w:t xml:space="preserve"> r.</w:t>
      </w:r>
    </w:p>
    <w:p w:rsidR="00900D78" w:rsidRPr="00545E96" w:rsidRDefault="00900D78">
      <w:pPr>
        <w:rPr>
          <w:b/>
        </w:rPr>
      </w:pPr>
    </w:p>
    <w:p w:rsidR="00545E96" w:rsidRPr="00545E96" w:rsidRDefault="00545E96">
      <w:pPr>
        <w:rPr>
          <w:b/>
        </w:rPr>
      </w:pPr>
    </w:p>
    <w:p w:rsidR="00545E96" w:rsidRDefault="00900D78" w:rsidP="00900D78">
      <w:pPr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 w:rsidR="00512008">
        <w:rPr>
          <w:b/>
        </w:rPr>
        <w:t>na </w:t>
      </w:r>
      <w:bookmarkStart w:id="0" w:name="_GoBack"/>
      <w:bookmarkEnd w:id="0"/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6617BC">
        <w:rPr>
          <w:b/>
        </w:rPr>
        <w:t>1</w:t>
      </w:r>
      <w:r w:rsidR="00512008">
        <w:rPr>
          <w:b/>
        </w:rPr>
        <w:t>3</w:t>
      </w:r>
      <w:r w:rsidR="006617BC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stanowisko </w:t>
      </w:r>
      <w:r w:rsidR="00512008">
        <w:rPr>
          <w:b/>
        </w:rPr>
        <w:t>eksperta w Wydziale Nadzoru i Profilaktyki Biura Ruchu Drogowego</w:t>
      </w:r>
      <w:r>
        <w:rPr>
          <w:b/>
        </w:rPr>
        <w:t xml:space="preserve"> Komendy Głównej Policji</w:t>
      </w:r>
      <w:r w:rsidR="00545E96" w:rsidRPr="00545E96">
        <w:rPr>
          <w:b/>
        </w:rPr>
        <w:t>.</w:t>
      </w:r>
    </w:p>
    <w:p w:rsidR="00900D78" w:rsidRPr="00545E96" w:rsidRDefault="00900D78" w:rsidP="00900D78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512008" w:rsidP="005E29F5">
            <w:pPr>
              <w:jc w:val="center"/>
              <w:rPr>
                <w:b/>
                <w:color w:val="000000"/>
              </w:rPr>
            </w:pPr>
            <w:r w:rsidRPr="00512008">
              <w:rPr>
                <w:b/>
                <w:color w:val="000000"/>
              </w:rPr>
              <w:t>625029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512008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77326"/>
    <w:rsid w:val="000C69B7"/>
    <w:rsid w:val="00152E04"/>
    <w:rsid w:val="00276E52"/>
    <w:rsid w:val="00282E81"/>
    <w:rsid w:val="004239A7"/>
    <w:rsid w:val="004A444E"/>
    <w:rsid w:val="00512008"/>
    <w:rsid w:val="005457DA"/>
    <w:rsid w:val="00545E96"/>
    <w:rsid w:val="005C5A27"/>
    <w:rsid w:val="005C6430"/>
    <w:rsid w:val="005E29F5"/>
    <w:rsid w:val="00602E30"/>
    <w:rsid w:val="0063474A"/>
    <w:rsid w:val="006617BC"/>
    <w:rsid w:val="008F76D6"/>
    <w:rsid w:val="00900D78"/>
    <w:rsid w:val="00A56A33"/>
    <w:rsid w:val="00A9220D"/>
    <w:rsid w:val="00B74911"/>
    <w:rsid w:val="00C926E7"/>
    <w:rsid w:val="00D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F85A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Zieniewicz</cp:lastModifiedBy>
  <cp:revision>2</cp:revision>
  <cp:lastPrinted>2021-09-10T13:17:00Z</cp:lastPrinted>
  <dcterms:created xsi:type="dcterms:W3CDTF">2025-02-12T15:28:00Z</dcterms:created>
  <dcterms:modified xsi:type="dcterms:W3CDTF">2025-02-12T15:28:00Z</dcterms:modified>
</cp:coreProperties>
</file>