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2B1C">
        <w:rPr>
          <w:b/>
        </w:rPr>
        <w:t>Informacja o wyniku zakończonego post</w:t>
      </w:r>
      <w:r w:rsidR="005E29F5" w:rsidRPr="00012B1C">
        <w:rPr>
          <w:b/>
        </w:rPr>
        <w:t>ę</w:t>
      </w:r>
      <w:r w:rsidR="00012B1C">
        <w:rPr>
          <w:b/>
        </w:rPr>
        <w:t>powania</w:t>
      </w:r>
      <w:r w:rsidRPr="00012B1C">
        <w:rPr>
          <w:b/>
        </w:rPr>
        <w:t xml:space="preserve"> kwalifikacyjnego do służby </w:t>
      </w:r>
      <w:r w:rsidR="00282E81" w:rsidRPr="00012B1C">
        <w:rPr>
          <w:b/>
        </w:rPr>
        <w:br/>
      </w:r>
      <w:r w:rsidRPr="00012B1C">
        <w:rPr>
          <w:b/>
        </w:rPr>
        <w:t xml:space="preserve">w </w:t>
      </w:r>
      <w:bookmarkStart w:id="1" w:name="_Hlk142395520"/>
      <w:r w:rsidR="005E29F5" w:rsidRPr="00012B1C">
        <w:rPr>
          <w:b/>
        </w:rPr>
        <w:t>Centralnym Pododdziale Kontrterrorystycznym Policji „BOA</w:t>
      </w:r>
      <w:r w:rsidR="005E29F5">
        <w:rPr>
          <w:b/>
          <w:sz w:val="28"/>
          <w:szCs w:val="28"/>
        </w:rPr>
        <w:t xml:space="preserve">” </w:t>
      </w:r>
    </w:p>
    <w:bookmarkEnd w:id="1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012B1C">
        <w:rPr>
          <w:b/>
        </w:rPr>
        <w:t>22</w:t>
      </w:r>
      <w:r w:rsidR="005E29F5">
        <w:rPr>
          <w:b/>
        </w:rPr>
        <w:t>.0</w:t>
      </w:r>
      <w:r w:rsidR="00DE6A4B">
        <w:rPr>
          <w:b/>
        </w:rPr>
        <w:t>4</w:t>
      </w:r>
      <w:r w:rsidR="005E29F5">
        <w:rPr>
          <w:b/>
        </w:rPr>
        <w:t>.202</w:t>
      </w:r>
      <w:r w:rsidR="001214AD">
        <w:rPr>
          <w:b/>
        </w:rPr>
        <w:t>4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5E29F5" w:rsidRDefault="00DE6A4B" w:rsidP="005E29F5">
            <w:pPr>
              <w:jc w:val="center"/>
              <w:rPr>
                <w:b/>
                <w:color w:val="000000"/>
              </w:rPr>
            </w:pPr>
            <w:r w:rsidRPr="00DE6A4B">
              <w:rPr>
                <w:b/>
                <w:color w:val="000000"/>
              </w:rPr>
              <w:t>604910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5E29F5" w:rsidRDefault="005E29F5" w:rsidP="00DE6A4B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</w:t>
            </w:r>
            <w:r w:rsidR="00D169AD">
              <w:rPr>
                <w:b/>
                <w:color w:val="000000"/>
              </w:rPr>
              <w:t>53</w:t>
            </w:r>
          </w:p>
        </w:tc>
      </w:tr>
      <w:tr w:rsidR="00012B1C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B1C" w:rsidRDefault="00012B1C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B1C" w:rsidRPr="00DE6A4B" w:rsidRDefault="00012B1C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607180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1C" w:rsidRPr="005E29F5" w:rsidRDefault="00D169AD" w:rsidP="00DE6A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12B1C"/>
    <w:rsid w:val="000615C5"/>
    <w:rsid w:val="00077326"/>
    <w:rsid w:val="000C69B7"/>
    <w:rsid w:val="001214AD"/>
    <w:rsid w:val="00152E04"/>
    <w:rsid w:val="00282E81"/>
    <w:rsid w:val="004239A7"/>
    <w:rsid w:val="00545E96"/>
    <w:rsid w:val="00553BB3"/>
    <w:rsid w:val="005C5A27"/>
    <w:rsid w:val="005E29F5"/>
    <w:rsid w:val="00602E30"/>
    <w:rsid w:val="0063474A"/>
    <w:rsid w:val="008F76D6"/>
    <w:rsid w:val="00A9220D"/>
    <w:rsid w:val="00AA0786"/>
    <w:rsid w:val="00B74911"/>
    <w:rsid w:val="00C926E7"/>
    <w:rsid w:val="00D169AD"/>
    <w:rsid w:val="00D94F51"/>
    <w:rsid w:val="00D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9026-E746-4BAF-91ED-556C473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Baniak</cp:lastModifiedBy>
  <cp:revision>2</cp:revision>
  <cp:lastPrinted>2024-04-11T06:20:00Z</cp:lastPrinted>
  <dcterms:created xsi:type="dcterms:W3CDTF">2024-04-12T08:37:00Z</dcterms:created>
  <dcterms:modified xsi:type="dcterms:W3CDTF">2024-04-12T08:37:00Z</dcterms:modified>
</cp:coreProperties>
</file>