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5E96">
        <w:rPr>
          <w:b/>
          <w:sz w:val="28"/>
          <w:szCs w:val="28"/>
        </w:rPr>
        <w:t xml:space="preserve">Informacja o wyniku zakończonego postepowania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>Termin przyjęcia: 1</w:t>
      </w:r>
      <w:r w:rsidR="00545E96" w:rsidRPr="00545E96">
        <w:rPr>
          <w:b/>
        </w:rPr>
        <w:t xml:space="preserve"> </w:t>
      </w:r>
      <w:r>
        <w:rPr>
          <w:b/>
        </w:rPr>
        <w:t>grudnia</w:t>
      </w:r>
      <w:r w:rsidR="005C5A27">
        <w:rPr>
          <w:b/>
        </w:rPr>
        <w:t xml:space="preserve"> 2022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8F76D6">
        <w:rPr>
          <w:b/>
        </w:rPr>
        <w:t>Komendzie Głównej Policji</w:t>
      </w:r>
      <w:r w:rsidR="00545E96"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5 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C5A27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585611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C5A27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A"/>
    <w:rsid w:val="000C69B7"/>
    <w:rsid w:val="00282E81"/>
    <w:rsid w:val="004239A7"/>
    <w:rsid w:val="00545E96"/>
    <w:rsid w:val="005C5A27"/>
    <w:rsid w:val="00602E30"/>
    <w:rsid w:val="0063474A"/>
    <w:rsid w:val="008F76D6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Krupnik</cp:lastModifiedBy>
  <cp:revision>2</cp:revision>
  <cp:lastPrinted>2021-09-10T13:17:00Z</cp:lastPrinted>
  <dcterms:created xsi:type="dcterms:W3CDTF">2022-11-23T09:37:00Z</dcterms:created>
  <dcterms:modified xsi:type="dcterms:W3CDTF">2022-11-23T09:37:00Z</dcterms:modified>
</cp:coreProperties>
</file>