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</w:t>
      </w:r>
      <w:r w:rsidR="005B22DA">
        <w:rPr>
          <w:b/>
          <w:sz w:val="28"/>
          <w:szCs w:val="28"/>
        </w:rPr>
        <w:t>acja o wyniku zakończonego postę</w:t>
      </w:r>
      <w:r w:rsidR="006D2A9B">
        <w:rPr>
          <w:b/>
          <w:sz w:val="28"/>
          <w:szCs w:val="28"/>
        </w:rPr>
        <w:t xml:space="preserve">powania </w:t>
      </w:r>
      <w:r w:rsidRPr="00545E96">
        <w:rPr>
          <w:b/>
          <w:sz w:val="28"/>
          <w:szCs w:val="28"/>
        </w:rPr>
        <w:t xml:space="preserve">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545E96" w:rsidRPr="00545E96" w:rsidRDefault="00545E96">
      <w:pPr>
        <w:rPr>
          <w:b/>
        </w:rPr>
      </w:pPr>
    </w:p>
    <w:p w:rsidR="00281842" w:rsidRDefault="005B22DA" w:rsidP="00281842">
      <w:pPr>
        <w:jc w:val="both"/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8F76D6">
        <w:rPr>
          <w:b/>
        </w:rPr>
        <w:t>Komendzie Głównej Policji</w:t>
      </w:r>
      <w:r w:rsidR="006D2A9B">
        <w:rPr>
          <w:b/>
        </w:rPr>
        <w:t xml:space="preserve"> na stanowisko pilota śmigłowca w </w:t>
      </w:r>
      <w:r w:rsidR="005E42E6">
        <w:rPr>
          <w:b/>
        </w:rPr>
        <w:t>Wydziale Szkolenia Lotniczego Zarządu</w:t>
      </w:r>
      <w:r w:rsidR="006D2A9B">
        <w:rPr>
          <w:b/>
        </w:rPr>
        <w:t xml:space="preserve"> Lotnictwa Policji Głównego Sztabu Policji KGP</w:t>
      </w:r>
      <w:r w:rsidR="00545E96" w:rsidRPr="00545E96">
        <w:rPr>
          <w:b/>
        </w:rPr>
        <w:t xml:space="preserve"> 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 w:rsidR="00545E96" w:rsidRPr="00545E96">
        <w:rPr>
          <w:b/>
        </w:rPr>
        <w:t xml:space="preserve">podstawie art. 25 ust. 3 pkt 1 </w:t>
      </w:r>
      <w:r w:rsidR="00281842">
        <w:rPr>
          <w:b/>
        </w:rPr>
        <w:t xml:space="preserve">ustawy </w:t>
      </w:r>
      <w:r w:rsidR="00281842" w:rsidRPr="00281842">
        <w:rPr>
          <w:b/>
        </w:rPr>
        <w:t xml:space="preserve">z dnia 6 kwietnia 1990 r. </w:t>
      </w:r>
      <w:r w:rsidR="00281842">
        <w:rPr>
          <w:b/>
        </w:rPr>
        <w:t xml:space="preserve">o Policji </w:t>
      </w:r>
      <w:r w:rsidR="00281842" w:rsidRPr="00281842">
        <w:rPr>
          <w:b/>
        </w:rPr>
        <w:t>(Dz. U. z 2021 r. poz. 1882</w:t>
      </w:r>
      <w:r w:rsidR="005E42E6">
        <w:rPr>
          <w:b/>
        </w:rPr>
        <w:t xml:space="preserve">, z </w:t>
      </w:r>
      <w:proofErr w:type="spellStart"/>
      <w:r w:rsidR="005E42E6">
        <w:rPr>
          <w:b/>
        </w:rPr>
        <w:t>późn</w:t>
      </w:r>
      <w:proofErr w:type="spellEnd"/>
      <w:r w:rsidR="005E42E6">
        <w:rPr>
          <w:b/>
        </w:rPr>
        <w:t xml:space="preserve">. zm. </w:t>
      </w:r>
      <w:r w:rsidR="00281842" w:rsidRPr="00281842">
        <w:rPr>
          <w:b/>
        </w:rPr>
        <w:t>)</w:t>
      </w:r>
      <w:r w:rsidR="00281842">
        <w:rPr>
          <w:b/>
        </w:rPr>
        <w:t xml:space="preserve">, </w:t>
      </w:r>
      <w:r w:rsidR="00281842" w:rsidRPr="00281842">
        <w:rPr>
          <w:b/>
        </w:rPr>
        <w:t xml:space="preserve">w związku z art. 16 ustawy z dnia </w:t>
      </w:r>
      <w:r w:rsidR="005E42E6">
        <w:rPr>
          <w:b/>
        </w:rPr>
        <w:br/>
      </w:r>
      <w:bookmarkStart w:id="0" w:name="_GoBack"/>
      <w:bookmarkEnd w:id="0"/>
      <w:r w:rsidR="00281842" w:rsidRPr="00281842">
        <w:rPr>
          <w:b/>
        </w:rPr>
        <w:t>17 grudnia 2021 r. o zmianie niektórych ustaw w związku z</w:t>
      </w:r>
      <w:r w:rsidR="006D2A9B">
        <w:rPr>
          <w:b/>
        </w:rPr>
        <w:t xml:space="preserve"> </w:t>
      </w:r>
      <w:r w:rsidR="00281842" w:rsidRPr="00281842">
        <w:rPr>
          <w:b/>
        </w:rPr>
        <w:t>powołaniem Centralnego Biura Zwalczania Cyberprzestępczo</w:t>
      </w:r>
      <w:r w:rsidR="00281842">
        <w:rPr>
          <w:b/>
        </w:rPr>
        <w:t>ści (Dz.U. z 2021 r. poz. 2447)</w:t>
      </w:r>
      <w:r w:rsidR="005E42E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45E96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545E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277A4A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576353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277A4A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A"/>
    <w:rsid w:val="00277A4A"/>
    <w:rsid w:val="00281842"/>
    <w:rsid w:val="00282E81"/>
    <w:rsid w:val="003E5D75"/>
    <w:rsid w:val="004239A7"/>
    <w:rsid w:val="00545E96"/>
    <w:rsid w:val="005B22DA"/>
    <w:rsid w:val="005E42E6"/>
    <w:rsid w:val="00602E30"/>
    <w:rsid w:val="0063474A"/>
    <w:rsid w:val="00677522"/>
    <w:rsid w:val="006D2A9B"/>
    <w:rsid w:val="008F76D6"/>
    <w:rsid w:val="00A9220D"/>
    <w:rsid w:val="00D94F51"/>
    <w:rsid w:val="00F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Krupnik</cp:lastModifiedBy>
  <cp:revision>7</cp:revision>
  <cp:lastPrinted>2021-09-10T13:17:00Z</cp:lastPrinted>
  <dcterms:created xsi:type="dcterms:W3CDTF">2021-10-20T08:26:00Z</dcterms:created>
  <dcterms:modified xsi:type="dcterms:W3CDTF">2022-04-12T05:57:00Z</dcterms:modified>
</cp:coreProperties>
</file>