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A7" w:rsidRPr="00545E96" w:rsidRDefault="00545E96" w:rsidP="00545E96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 w:rsidR="005B22DA"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 w:rsidR="00282E81"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545E96" w:rsidRPr="00545E96" w:rsidRDefault="00545E96">
      <w:pPr>
        <w:rPr>
          <w:b/>
        </w:rPr>
      </w:pPr>
    </w:p>
    <w:p w:rsidR="00545E96" w:rsidRPr="00545E96" w:rsidRDefault="005B22DA">
      <w:pPr>
        <w:rPr>
          <w:b/>
        </w:rPr>
      </w:pPr>
      <w:r>
        <w:rPr>
          <w:b/>
        </w:rPr>
        <w:t>Postę</w:t>
      </w:r>
      <w:r w:rsidR="00545E96" w:rsidRPr="00545E96">
        <w:rPr>
          <w:b/>
        </w:rPr>
        <w:t xml:space="preserve">powanie kwalifikacyjne do służby w </w:t>
      </w:r>
      <w:r w:rsidR="008F76D6">
        <w:rPr>
          <w:b/>
        </w:rPr>
        <w:t>Komendzie Głównej Policji</w:t>
      </w:r>
      <w:r w:rsidR="00545E96" w:rsidRPr="00545E96">
        <w:rPr>
          <w:b/>
        </w:rPr>
        <w:t xml:space="preserve"> prowadzone</w:t>
      </w:r>
      <w:r w:rsidR="008F76D6">
        <w:rPr>
          <w:b/>
        </w:rPr>
        <w:t xml:space="preserve"> było</w:t>
      </w:r>
      <w:r w:rsidR="00545E96" w:rsidRPr="00545E96">
        <w:rPr>
          <w:b/>
        </w:rPr>
        <w:t xml:space="preserve"> </w:t>
      </w:r>
      <w:r w:rsidR="008F76D6">
        <w:rPr>
          <w:b/>
        </w:rPr>
        <w:t xml:space="preserve">na </w:t>
      </w:r>
      <w:r w:rsidR="00545E96" w:rsidRPr="00545E96">
        <w:rPr>
          <w:b/>
        </w:rPr>
        <w:t xml:space="preserve">podstawie art. 25 ust. 3 pkt 1 ustawy </w:t>
      </w:r>
      <w:r w:rsidR="00545E96" w:rsidRPr="00545E96">
        <w:rPr>
          <w:b/>
          <w:i/>
        </w:rPr>
        <w:t>o Policji</w:t>
      </w:r>
      <w:r>
        <w:rPr>
          <w:b/>
        </w:rPr>
        <w:t xml:space="preserve"> w związku z ogłoszeniem na stanowisko pilota śmigłowca w Wydziale Szkolenia Lotniczego w Zarządzie Lotnictwa Policji Głównego Sztabu Policji KGP</w:t>
      </w: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545E96" w:rsidRPr="008A3B6E" w:rsidTr="00DD2859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45E96" w:rsidRPr="008A3B6E" w:rsidTr="00DD2859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545E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677522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562915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602E30" w:rsidP="00DD285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677522">
              <w:rPr>
                <w:b/>
                <w:color w:val="000000"/>
              </w:rPr>
              <w:t>1</w:t>
            </w:r>
            <w:bookmarkStart w:id="0" w:name="_GoBack"/>
            <w:bookmarkEnd w:id="0"/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4A"/>
    <w:rsid w:val="00282E81"/>
    <w:rsid w:val="003E5D75"/>
    <w:rsid w:val="004239A7"/>
    <w:rsid w:val="00545E96"/>
    <w:rsid w:val="005B22DA"/>
    <w:rsid w:val="00602E30"/>
    <w:rsid w:val="0063474A"/>
    <w:rsid w:val="00677522"/>
    <w:rsid w:val="008F76D6"/>
    <w:rsid w:val="00A9220D"/>
    <w:rsid w:val="00D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5D92"/>
  <w15:chartTrackingRefBased/>
  <w15:docId w15:val="{84D8E75F-0F1B-4B0A-9C0D-6AB942B3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2021-09-10T13:17:00Z</cp:lastPrinted>
  <dcterms:created xsi:type="dcterms:W3CDTF">2021-10-20T08:26:00Z</dcterms:created>
  <dcterms:modified xsi:type="dcterms:W3CDTF">2021-12-14T12:44:00Z</dcterms:modified>
</cp:coreProperties>
</file>